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D20664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200025</wp:posOffset>
                </wp:positionV>
                <wp:extent cx="173355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64" w:rsidRDefault="00D20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45pt;margin-top:15.75pt;width:136.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" fillcolor="white [3201]" strokeweight=".5pt">
                <v:stroke dashstyle="longDash"/>
                <v:textbox>
                  <w:txbxContent>
                    <w:p w:rsidR="00D20664" w:rsidRDefault="00D20664"/>
                  </w:txbxContent>
                </v:textbox>
              </v:shape>
            </w:pict>
          </mc:Fallback>
        </mc:AlternateContent>
      </w:r>
      <w:r>
        <w:rPr>
          <w:rFonts w:cs="B Tit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24.55pt;margin-top:12.75pt;width:570pt;height:159.7pt;z-index:-251650048;mso-position-horizontal-relative:text;mso-position-vertical-relative:text">
            <v:imagedata r:id="rId8" o:title="222"/>
          </v:shape>
        </w:pict>
      </w:r>
    </w:p>
    <w:p w:rsidR="00126D83" w:rsidRDefault="00D20664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10160</wp:posOffset>
                </wp:positionV>
                <wp:extent cx="1343025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64" w:rsidRDefault="00D20664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407.45pt;margin-top:.8pt;width:105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" filled="f" stroked="f" strokeweight=".5pt">
                <v:textbox>
                  <w:txbxContent>
                    <w:p w:rsidR="00D20664" w:rsidRDefault="00D20664">
                      <w:pPr>
                        <w:rPr>
                          <w:rFonts w:hint="cs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6D83" w:rsidRPr="00611968" w:rsidRDefault="00126D83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166BA" w:rsidRDefault="00D20664" w:rsidP="00F8608D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9178C" wp14:editId="33C9085D">
                <wp:simplePos x="0" y="0"/>
                <wp:positionH relativeFrom="margin">
                  <wp:posOffset>5451475</wp:posOffset>
                </wp:positionH>
                <wp:positionV relativeFrom="paragraph">
                  <wp:posOffset>19050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887F8C" w:rsidP="00887F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14 </w:t>
                            </w:r>
                            <w:r w:rsidR="00B1041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178C" id="Text Box 8" o:spid="_x0000_s1028" type="#_x0000_t202" style="position:absolute;left:0;text-align:left;margin-left:429.25pt;margin-top:1.5pt;width:91.3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" filled="f" stroked="f" strokeweight=".5pt">
                <v:textbox>
                  <w:txbxContent>
                    <w:p w:rsidR="002E0DF2" w:rsidRPr="00ED311B" w:rsidRDefault="00887F8C" w:rsidP="00887F8C">
                      <w:pP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14 </w:t>
                      </w:r>
                      <w:r w:rsidR="00B1041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Default="0009651D" w:rsidP="009166BA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1725D" wp14:editId="1F3D2C0F">
                <wp:simplePos x="0" y="0"/>
                <wp:positionH relativeFrom="column">
                  <wp:posOffset>5227955</wp:posOffset>
                </wp:positionH>
                <wp:positionV relativeFrom="paragraph">
                  <wp:posOffset>135890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887F8C" w:rsidP="00887F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14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515A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31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725D" id="Text Box 20" o:spid="_x0000_s1029" type="#_x0000_t202" style="position:absolute;left:0;text-align:left;margin-left:411.65pt;margin-top:10.7pt;width:91.3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" filled="f" stroked="f" strokeweight=".5pt">
                <v:textbox>
                  <w:txbxContent>
                    <w:p w:rsidR="002E0DF2" w:rsidRPr="00ED311B" w:rsidRDefault="00887F8C" w:rsidP="00887F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14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="000515A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31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</w:p>
    <w:p w:rsidR="00D622F6" w:rsidRDefault="00D622F6" w:rsidP="009166BA">
      <w:pPr>
        <w:bidi/>
        <w:rPr>
          <w:rFonts w:cs="B Nazanin"/>
          <w:sz w:val="2"/>
          <w:szCs w:val="2"/>
          <w:lang w:bidi="fa-IR"/>
        </w:rPr>
      </w:pPr>
    </w:p>
    <w:p w:rsidR="0093234D" w:rsidRDefault="0009651D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85126" wp14:editId="48FE1245">
                <wp:simplePos x="0" y="0"/>
                <wp:positionH relativeFrom="column">
                  <wp:posOffset>5376545</wp:posOffset>
                </wp:positionH>
                <wp:positionV relativeFrom="paragraph">
                  <wp:posOffset>160655</wp:posOffset>
                </wp:positionV>
                <wp:extent cx="1309635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6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9166BA" w:rsidRDefault="002E0DF2" w:rsidP="00887F8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DXB/W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="00C53B9F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 IR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-EK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97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WIN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5126" id="Text Box 21" o:spid="_x0000_s1030" type="#_x0000_t202" style="position:absolute;left:0;text-align:left;margin-left:423.35pt;margin-top:12.65pt;width:103.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" filled="f" stroked="f" strokeweight=".5pt">
                <v:textbox>
                  <w:txbxContent>
                    <w:p w:rsidR="002E0DF2" w:rsidRPr="009166BA" w:rsidRDefault="002E0DF2" w:rsidP="00887F8C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DXB/W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="00C53B9F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 xml:space="preserve"> - IR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-EK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97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WIN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01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03"/>
        <w:bidiVisual/>
        <w:tblW w:w="11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60"/>
        <w:gridCol w:w="630"/>
        <w:gridCol w:w="630"/>
        <w:gridCol w:w="1260"/>
        <w:gridCol w:w="990"/>
        <w:gridCol w:w="1350"/>
        <w:gridCol w:w="1350"/>
        <w:gridCol w:w="1269"/>
        <w:gridCol w:w="1251"/>
      </w:tblGrid>
      <w:tr w:rsidR="00E624ED" w:rsidRPr="00BF632E" w:rsidTr="008177CB">
        <w:trPr>
          <w:trHeight w:val="315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03263A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0"/>
                <w:szCs w:val="10"/>
              </w:rPr>
            </w:pPr>
            <w:r w:rsidRPr="0003263A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ه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ت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ـــ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ل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E624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A44520" w:rsidRPr="004917F3" w:rsidTr="008177CB">
        <w:trPr>
          <w:trHeight w:val="23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44520" w:rsidRPr="00706D75" w:rsidRDefault="00A44520" w:rsidP="00A44520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 w:rsidRPr="00706D75"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770601" w:rsidRDefault="00A44520" w:rsidP="00A44520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س</w:t>
            </w: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ان اند سند سی وی</w:t>
            </w: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42376C" w:rsidRDefault="00A44520" w:rsidP="00A44520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A44520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A44520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A44520" w:rsidP="00A44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A44520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E553A9"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443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E553A9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599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5C0A0A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357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E553A9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A44520" w:rsidRPr="004917F3" w:rsidTr="008177CB">
        <w:trPr>
          <w:trHeight w:val="242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44520" w:rsidRPr="00706D75" w:rsidRDefault="00A44520" w:rsidP="00A44520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770601" w:rsidRDefault="00A44520" w:rsidP="00A44520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42376C" w:rsidRDefault="00A44520" w:rsidP="00A44520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Default="00A44520" w:rsidP="00A44520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A44520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A44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59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109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59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A44520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E553A9" w:rsidRPr="004917F3" w:rsidTr="008177CB">
        <w:trPr>
          <w:trHeight w:val="30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553A9" w:rsidRDefault="008177CB" w:rsidP="00E553A9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770601" w:rsidRDefault="00E553A9" w:rsidP="00E553A9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فلـورا گـرنـد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DA2BE9" w:rsidRDefault="00E553A9" w:rsidP="00E553A9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8177CB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525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382964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765</w:t>
            </w: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5C0A0A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585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E553A9" w:rsidRPr="004917F3" w:rsidTr="008177CB">
        <w:trPr>
          <w:trHeight w:val="305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553A9" w:rsidRDefault="00E553A9" w:rsidP="00E553A9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Default="00E553A9" w:rsidP="00E553A9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Default="00E553A9" w:rsidP="00E553A9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Default="00E553A9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Default="00E553A9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Default="00E553A9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169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Default="00E553A9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Default="00E553A9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E553A9" w:rsidRPr="004917F3" w:rsidTr="008177CB">
        <w:trPr>
          <w:trHeight w:val="30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553A9" w:rsidRPr="00706D75" w:rsidRDefault="008177CB" w:rsidP="00E553A9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770601" w:rsidRDefault="00E553A9" w:rsidP="00E553A9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دوروس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DA2BE9" w:rsidRDefault="00E553A9" w:rsidP="00E553A9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1B31E8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956A63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533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956A63" w:rsidP="00E553A9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780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5C0A0A" w:rsidP="00956A63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540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E553A9" w:rsidRPr="004917F3" w:rsidTr="008177CB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553A9" w:rsidRPr="00706D75" w:rsidRDefault="00E553A9" w:rsidP="00E553A9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770601" w:rsidRDefault="00E553A9" w:rsidP="00E553A9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E706B5" w:rsidRDefault="00E553A9" w:rsidP="00E553A9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53A9" w:rsidRPr="005B01D4" w:rsidRDefault="00E553A9" w:rsidP="00E553A9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E553A9" w:rsidP="00E553A9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E553A9" w:rsidP="00E553A9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 w:rsidRPr="00201FF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E553A9" w:rsidP="00956A63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</w:t>
            </w:r>
            <w:r w:rsidR="00956A63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6</w:t>
            </w: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9</w:t>
            </w: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9F3F60" w:rsidP="00E553A9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89</w:t>
            </w:r>
            <w:r w:rsidR="00E553A9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553A9" w:rsidRPr="00201FF1" w:rsidRDefault="00E553A9" w:rsidP="00E553A9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2"/>
                <w:szCs w:val="12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298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4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سافرون بوتیک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DA2BE9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395B48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A833E3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563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A833E3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840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5C0A0A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555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A833E3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9</w:t>
            </w:r>
            <w:r w:rsidR="008177CB" w:rsidRPr="00201FF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9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Default="00A833E3" w:rsidP="00A833E3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189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9F3F60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99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362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5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کـورال دیـره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DA2BE9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633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07296E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 xml:space="preserve"> </w:t>
            </w:r>
            <w:r w:rsidR="00017C17"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981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5C0A0A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675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116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232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116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231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6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رویـال کـانتیننتـال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42376C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690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1.095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5C0A0A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675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  <w:lang w:bidi="fa-IR"/>
              </w:rPr>
              <w:t>135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270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135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32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17D2B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نـووتل البـرشا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4*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DC3ADA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728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1.170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52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14" w:lineRule="atLeast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148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14" w:lineRule="atLeast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295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14" w:lineRule="atLeast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2"/>
                <w:szCs w:val="12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42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کرون پلازا شیخ زاید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DC3ADA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788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1.290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5C0A0A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690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39"/>
        </w:trPr>
        <w:tc>
          <w:tcPr>
            <w:tcW w:w="5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168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335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168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2"/>
                <w:szCs w:val="12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397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9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الـوفـت دیـره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42376C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848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017C17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1.410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5C0A0A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690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39"/>
        </w:trPr>
        <w:tc>
          <w:tcPr>
            <w:tcW w:w="5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770601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  <w:lang w:bidi="fa-IR"/>
              </w:rPr>
              <w:t>188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375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017C17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188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---</w:t>
            </w:r>
          </w:p>
        </w:tc>
      </w:tr>
      <w:tr w:rsidR="008177CB" w:rsidRPr="004917F3" w:rsidTr="008177CB">
        <w:trPr>
          <w:trHeight w:val="422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95059D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0"/>
                <w:szCs w:val="20"/>
              </w:rPr>
            </w:pPr>
            <w:r w:rsidRPr="0095059D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جمیرا ک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ـ</w:t>
            </w:r>
            <w:r w:rsidRPr="0095059D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ریک ساید</w:t>
            </w:r>
          </w:p>
          <w:p w:rsidR="008177CB" w:rsidRPr="00185627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961A1E">
              <w:rPr>
                <w:rStyle w:val="Strong"/>
                <w:rFonts w:cs="B Titr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پارک آبی رایگان + ترانسفر ون مختص </w:t>
            </w:r>
            <w:r w:rsidRPr="00961A1E">
              <w:rPr>
                <w:rStyle w:val="Strong"/>
                <w:rFonts w:ascii="Cambria" w:hAnsi="Cambria" w:cs="Cambria" w:hint="cs"/>
                <w:color w:val="FF0000"/>
                <w:sz w:val="10"/>
                <w:szCs w:val="10"/>
                <w:shd w:val="clear" w:color="auto" w:fill="F9F9F9"/>
                <w:rtl/>
              </w:rPr>
              <w:t> </w:t>
            </w:r>
            <w:r w:rsidRPr="00961A1E">
              <w:rPr>
                <w:rStyle w:val="Strong"/>
                <w:rFonts w:cs="B Titr" w:hint="cs"/>
                <w:color w:val="FF0000"/>
                <w:sz w:val="10"/>
                <w:szCs w:val="10"/>
                <w:shd w:val="clear" w:color="auto" w:fill="F9F9F9"/>
                <w:rtl/>
              </w:rPr>
              <w:t>به هتل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706B5"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3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175105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 xml:space="preserve"> 1.485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175105" w:rsidP="00175105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2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685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175105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885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eastAsia="Times New Roman" w:hAnsiTheme="minorHAnsi" w:cs="B Nazanin" w:hint="cs"/>
                <w:b/>
                <w:bCs/>
                <w:sz w:val="18"/>
                <w:szCs w:val="18"/>
                <w:rtl/>
              </w:rPr>
              <w:t>585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0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185627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ED7D31" w:themeColor="accent2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شب</w:t>
            </w:r>
            <w:r w:rsidRPr="00201FF1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اضافه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400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800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400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</w:rPr>
            </w:pPr>
            <w:r w:rsidRPr="00201FF1"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  <w:rtl/>
              </w:rPr>
              <w:t>100</w:t>
            </w:r>
            <w:r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496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95059D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0"/>
                <w:szCs w:val="20"/>
              </w:rPr>
            </w:pPr>
            <w:r w:rsidRPr="0095059D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جمیرا ام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95059D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ارات ت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95059D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</w:t>
            </w:r>
          </w:p>
          <w:p w:rsidR="008177CB" w:rsidRPr="00185627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61A1E">
              <w:rPr>
                <w:rStyle w:val="Strong"/>
                <w:rFonts w:cs="B Titr" w:hint="cs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706B5"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SHEIKH ZAED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3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175105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1,</w:t>
            </w:r>
            <w:r w:rsidR="00175105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740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175105" w:rsidP="00175105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3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,</w:t>
            </w: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195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175105" w:rsidP="008177CB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885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177CB" w:rsidRPr="00201FF1" w:rsidRDefault="008177CB" w:rsidP="008177CB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eastAsia="Times New Roman" w:hAnsiTheme="minorHAnsi" w:cs="B Nazanin" w:hint="cs"/>
                <w:b/>
                <w:bCs/>
                <w:sz w:val="18"/>
                <w:szCs w:val="18"/>
                <w:rtl/>
              </w:rPr>
              <w:t>585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177CB" w:rsidRPr="004917F3" w:rsidTr="008177CB">
        <w:trPr>
          <w:trHeight w:val="20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177CB" w:rsidRPr="00706D75" w:rsidRDefault="008177CB" w:rsidP="008177CB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185627" w:rsidRDefault="008177CB" w:rsidP="008177C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E706B5" w:rsidRDefault="008177CB" w:rsidP="008177CB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CB" w:rsidRPr="005B01D4" w:rsidRDefault="008177CB" w:rsidP="008177CB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شب</w:t>
            </w:r>
            <w:r w:rsidRPr="00201FF1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اضافه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485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970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175105" w:rsidP="008177CB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485</w:t>
            </w:r>
            <w:r w:rsidR="008177CB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177CB" w:rsidRPr="00201FF1" w:rsidRDefault="008177CB" w:rsidP="008177CB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</w:rPr>
            </w:pPr>
            <w:r w:rsidRPr="00201FF1"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  <w:rtl/>
              </w:rPr>
              <w:t>100</w:t>
            </w:r>
            <w:r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</w:tr>
    </w:tbl>
    <w:p w:rsidR="0093234D" w:rsidRDefault="0093234D" w:rsidP="0093234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453B85" w:rsidRDefault="008177CB" w:rsidP="00453B85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-329344</wp:posOffset>
                </wp:positionH>
                <wp:positionV relativeFrom="paragraph">
                  <wp:posOffset>4916860</wp:posOffset>
                </wp:positionV>
                <wp:extent cx="7240905" cy="1762125"/>
                <wp:effectExtent l="0" t="0" r="1714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17621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31F" w:rsidRPr="008F1228" w:rsidRDefault="00584CD3" w:rsidP="00E303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بلیط بر اساس نوع پرواز به شرح زیر می باشد که به مبالغ فوق اضافه می کردد.</w:t>
                            </w:r>
                          </w:p>
                          <w:p w:rsidR="005E7597" w:rsidRPr="008F1228" w:rsidRDefault="00D1244E" w:rsidP="00E303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پرواز ایران ایر از </w:t>
                            </w:r>
                            <w:r w:rsidR="00DC42B3" w:rsidRPr="00DC42B3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>1.645.000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 تومان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D1244E" w:rsidRPr="008F1228" w:rsidRDefault="00D1244E" w:rsidP="00D124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>پرواز ماهان ایر از  1.735.000  تومان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 .</w:t>
                            </w:r>
                          </w:p>
                          <w:p w:rsidR="00E3031F" w:rsidRPr="008F1228" w:rsidRDefault="00D1244E" w:rsidP="00D124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پرواز امارات از </w:t>
                            </w:r>
                            <w:r w:rsidR="00DC42B3" w:rsidRPr="00DC42B3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 xml:space="preserve">4.200.000 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 تومان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-25.95pt;margin-top:387.15pt;width:570.1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" fillcolor="#002060" strokecolor="#002060" strokeweight="1pt">
                <v:stroke joinstyle="miter"/>
                <v:textbox>
                  <w:txbxContent>
                    <w:p w:rsidR="00E3031F" w:rsidRPr="008F1228" w:rsidRDefault="00584CD3" w:rsidP="00E303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بلیط بر اساس نوع پرواز به شرح زیر می باشد که به مبالغ فوق اضافه می کردد.</w:t>
                      </w:r>
                    </w:p>
                    <w:p w:rsidR="005E7597" w:rsidRPr="008F1228" w:rsidRDefault="00D1244E" w:rsidP="00E303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پرواز ایران ایر از </w:t>
                      </w:r>
                      <w:r w:rsidR="00DC42B3" w:rsidRPr="00DC42B3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>1.645.000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 تومان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="00DC42B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باشد.</w:t>
                      </w:r>
                    </w:p>
                    <w:p w:rsidR="00D1244E" w:rsidRPr="008F1228" w:rsidRDefault="00D1244E" w:rsidP="00D124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>پرواز ماهان ایر از  1.735.000  تومان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 .</w:t>
                      </w:r>
                    </w:p>
                    <w:p w:rsidR="00E3031F" w:rsidRPr="008F1228" w:rsidRDefault="00D1244E" w:rsidP="00D124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پرواز امارات از </w:t>
                      </w:r>
                      <w:r w:rsidR="00DC42B3" w:rsidRPr="00DC42B3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 xml:space="preserve">4.200.000 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 تومان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="00DC42B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E3031F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8D627" wp14:editId="521C58EE">
                <wp:simplePos x="0" y="0"/>
                <wp:positionH relativeFrom="column">
                  <wp:posOffset>-328930</wp:posOffset>
                </wp:positionH>
                <wp:positionV relativeFrom="paragraph">
                  <wp:posOffset>389448</wp:posOffset>
                </wp:positionV>
                <wp:extent cx="7240905" cy="612251"/>
                <wp:effectExtent l="0" t="0" r="1714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61225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E3031F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D627" id="Rounded Rectangle 13" o:spid="_x0000_s1030" style="position:absolute;left:0;text-align:left;margin-left:-25.9pt;margin-top:30.65pt;width:570.1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" fillcolor="red" strokecolor="red" strokeweight="1pt">
                <v:stroke joinstyle="miter"/>
                <v:textbox>
                  <w:txbxContent>
                    <w:p w:rsidR="00EE6577" w:rsidRPr="00E3031F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هـتـل هـای بیش</w:t>
                      </w:r>
                      <w:r w:rsidR="00DB2F65"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8177CB" w:rsidP="00EE6577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180892</wp:posOffset>
            </wp:positionH>
            <wp:positionV relativeFrom="paragraph">
              <wp:posOffset>160379</wp:posOffset>
            </wp:positionV>
            <wp:extent cx="1123950" cy="1228852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471D" w:rsidRDefault="006411E1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B7B32" wp14:editId="373220B4">
                <wp:simplePos x="0" y="0"/>
                <wp:positionH relativeFrom="margin">
                  <wp:posOffset>-206375</wp:posOffset>
                </wp:positionH>
                <wp:positionV relativeFrom="paragraph">
                  <wp:posOffset>80645</wp:posOffset>
                </wp:positionV>
                <wp:extent cx="6896100" cy="9429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BC5566" w:rsidRDefault="002E0DF2" w:rsidP="00C53B9F">
                            <w:pPr>
                              <w:jc w:val="right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ایرباس ماهان</w:t>
                            </w:r>
                            <w:r w:rsidR="00DC42B3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امارات یا ایران ایر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ویزای توریستی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هتل با صبحانه و ناهار ( باتوجه به سرویس هتل و تعداد شبهای اقامت )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بیمه مسافرتی</w:t>
                            </w:r>
                            <w:r w:rsid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3B9F" w:rsidRP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(20 هزار تومان)</w:t>
                            </w:r>
                            <w:r w:rsidRPr="00C53B9F">
                              <w:rPr>
                                <w:rFonts w:ascii="IRANSans" w:hAnsi="IRANSans" w:cs="IRANSan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راهنمای فارسی زبان 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ترانسفر رفت و برگشت  فرودگاهی</w:t>
                            </w:r>
                          </w:p>
                          <w:p w:rsidR="002E0DF2" w:rsidRDefault="002E0DF2" w:rsidP="0093234D">
                            <w:pPr>
                              <w:jc w:val="right"/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9E2A94">
                              <w:rPr>
                                <w:rFonts w:ascii="IRANSans" w:hAnsi="IRANSans" w:cs="IRANSan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 w:rsidRPr="00BC5566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7B3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-16.25pt;margin-top:6.35pt;width:543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pXfwIAAGsFAAAOAAAAZHJzL2Uyb0RvYy54bWysVEtPGzEQvlfqf7B8L5ukIZ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" filled="f" stroked="f" strokeweight=".5pt">
                <v:textbox>
                  <w:txbxContent>
                    <w:p w:rsidR="002E0DF2" w:rsidRPr="00BC5566" w:rsidRDefault="002E0DF2" w:rsidP="00C53B9F">
                      <w:pPr>
                        <w:jc w:val="right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خـدمات تور 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پرواز ایرباس ماهان</w:t>
                      </w:r>
                      <w:r w:rsidR="00DC42B3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امارات یا ایران ایر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ویزای توریستی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هتل با صبحانه و ناهار ( باتوجه به سرویس هتل و تعداد شبهای اقامت )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بیمه مسافرتی</w:t>
                      </w:r>
                      <w:r w:rsidR="00C53B9F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53B9F" w:rsidRPr="00C53B9F">
                        <w:rPr>
                          <w:rFonts w:ascii="IRANSans" w:hAnsi="IRANSans" w:cs="IRANSans" w:hint="c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>(20 هزار تومان)</w:t>
                      </w:r>
                      <w:r w:rsidRPr="00C53B9F">
                        <w:rPr>
                          <w:rFonts w:ascii="IRANSans" w:hAnsi="IRANSans" w:cs="IRANSan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راهنمای فارسی زبان 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ترانسفر رفت و برگشت  فرودگاهی</w:t>
                      </w:r>
                    </w:p>
                    <w:p w:rsidR="002E0DF2" w:rsidRDefault="002E0DF2" w:rsidP="0093234D">
                      <w:pPr>
                        <w:jc w:val="right"/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9E2A94">
                        <w:rPr>
                          <w:rFonts w:ascii="IRANSans" w:hAnsi="IRANSans" w:cs="IRANSan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6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 w:rsidRPr="00BC5566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5DF" w:rsidRDefault="00B955DF" w:rsidP="00DC42B3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A901A8" w:rsidRDefault="00A901A8" w:rsidP="0093234D">
      <w:pPr>
        <w:bidi/>
        <w:rPr>
          <w:rFonts w:cs="B Mitra"/>
          <w:b/>
          <w:bCs/>
          <w:color w:val="FF000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443"/>
        <w:bidiVisual/>
        <w:tblW w:w="10530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043C04" w:rsidRPr="008932E3" w:rsidTr="00887F8C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043C04" w:rsidRPr="00A5125C" w:rsidRDefault="00043C04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</w:rPr>
            </w:pP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تـوضیـحـات هـتـل ه</w:t>
            </w:r>
            <w:r w:rsidRPr="00A5125C">
              <w:rPr>
                <w:rFonts w:ascii="IRANSans(FaNum)" w:eastAsia="Times New Roman" w:hAnsi="IRANSans(FaNum)" w:cs="IRANSans(FaNum)" w:hint="cs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043C04" w:rsidRPr="008932E3" w:rsidTr="00887F8C">
        <w:trPr>
          <w:trHeight w:val="4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04" w:rsidRPr="00F14EA4" w:rsidRDefault="00DC42B3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</w:rPr>
              <w:t xml:space="preserve">فلورا گرند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04" w:rsidRPr="00F14EA4" w:rsidRDefault="00DC42B3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</w:rPr>
              <w:t>افزایش نرخ از 16 الی 31 اکتبر</w:t>
            </w:r>
          </w:p>
        </w:tc>
      </w:tr>
      <w:tr w:rsidR="00043C04" w:rsidRPr="008932E3" w:rsidTr="00887F8C">
        <w:trPr>
          <w:trHeight w:val="3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04" w:rsidRPr="00F14EA4" w:rsidRDefault="00043C04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 w:rsidRPr="00F14EA4"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  <w:t>نـووتـل الـبـرشـا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04" w:rsidRPr="00F14EA4" w:rsidRDefault="00043C04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 w:rsidRPr="00F14EA4"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  <w:t>کودک با تخت نمی پذیرد</w:t>
            </w:r>
          </w:p>
        </w:tc>
      </w:tr>
      <w:tr w:rsidR="00043C04" w:rsidRPr="008932E3" w:rsidTr="00887F8C">
        <w:trPr>
          <w:trHeight w:val="42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43C04" w:rsidRPr="00F14EA4" w:rsidRDefault="00DC42B3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کرون پلازا شیخ زاید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43C04" w:rsidRPr="00F14EA4" w:rsidRDefault="00DC42B3" w:rsidP="00887F8C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</w:rPr>
              <w:t>افزایش نرخ از 14 الی 31 اکتبر</w:t>
            </w:r>
          </w:p>
        </w:tc>
      </w:tr>
    </w:tbl>
    <w:p w:rsidR="00043C04" w:rsidRDefault="00043C04" w:rsidP="00043C04">
      <w:pPr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</w:p>
    <w:p w:rsidR="00043C04" w:rsidRPr="00043C04" w:rsidRDefault="00043C04" w:rsidP="00043C04">
      <w:pPr>
        <w:bidi/>
        <w:spacing w:line="240" w:lineRule="auto"/>
        <w:rPr>
          <w:rFonts w:ascii="IRANSans" w:hAnsi="IRANSans" w:cs="IRANSans"/>
          <w:b/>
          <w:bCs/>
          <w:color w:val="FF0000"/>
          <w:sz w:val="2"/>
          <w:szCs w:val="2"/>
          <w:rtl/>
          <w:lang w:bidi="fa-IR"/>
        </w:rPr>
      </w:pPr>
    </w:p>
    <w:p w:rsidR="0093234D" w:rsidRPr="00E341B0" w:rsidRDefault="00E341B0" w:rsidP="00043C04">
      <w:pPr>
        <w:bidi/>
        <w:spacing w:line="240" w:lineRule="auto"/>
        <w:rPr>
          <w:rFonts w:ascii="IRANSans" w:hAnsi="IRANSans" w:cs="IRANSans"/>
          <w:sz w:val="16"/>
          <w:szCs w:val="16"/>
          <w:rtl/>
          <w:lang w:bidi="fa-IR"/>
        </w:rPr>
      </w:pPr>
      <w:r w:rsidRPr="00E341B0">
        <w:rPr>
          <w:rFonts w:ascii="IRANSans" w:hAnsi="IRANSans" w:cs="IRAN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29C2B" wp14:editId="2B1DFD15">
                <wp:simplePos x="0" y="0"/>
                <wp:positionH relativeFrom="margin">
                  <wp:posOffset>4509135</wp:posOffset>
                </wp:positionH>
                <wp:positionV relativeFrom="paragraph">
                  <wp:posOffset>233352</wp:posOffset>
                </wp:positionV>
                <wp:extent cx="2179955" cy="331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4F4062" w:rsidRDefault="002E0DF2" w:rsidP="0093234D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C2B" id="Text Box 11" o:spid="_x0000_s1036" type="#_x0000_t202" style="position:absolute;left:0;text-align:left;margin-left:355.05pt;margin-top:18.35pt;width:171.65pt;height:26.1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" filled="f" stroked="f" strokeweight=".5pt">
                <v:textbox>
                  <w:txbxContent>
                    <w:p w:rsidR="002E0DF2" w:rsidRPr="004F4062" w:rsidRDefault="002E0DF2" w:rsidP="0093234D">
                      <w:pPr>
                        <w:jc w:val="right"/>
                        <w:rPr>
                          <w:rFonts w:cs="B Titr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4D" w:rsidRPr="00E341B0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 xml:space="preserve">شرایط کنسلی: </w:t>
      </w:r>
      <w:r w:rsidR="0093234D" w:rsidRPr="00E341B0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 ها گارانتی می باشد.و شرایط کنسلی مندرج در سایت می باشد.</w:t>
      </w:r>
    </w:p>
    <w:p w:rsidR="00043C04" w:rsidRPr="004F4062" w:rsidRDefault="00B740EF" w:rsidP="00043C04">
      <w:pPr>
        <w:jc w:val="right"/>
        <w:rPr>
          <w:rFonts w:cs="B Titr"/>
          <w:b/>
          <w:bCs/>
          <w:color w:val="FF0000"/>
          <w:sz w:val="16"/>
          <w:szCs w:val="16"/>
          <w:lang w:bidi="fa-IR"/>
        </w:rPr>
      </w:pPr>
      <w:r>
        <w:rPr>
          <w:rFonts w:ascii="IRANSans" w:hAnsi="IRANSans" w:cs="IRANSans"/>
          <w:sz w:val="12"/>
          <w:szCs w:val="12"/>
        </w:rPr>
        <w:tab/>
      </w:r>
      <w:r w:rsidR="00043C04" w:rsidRPr="004F4062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93234D" w:rsidRPr="00BC5566" w:rsidRDefault="0093234D" w:rsidP="0093234D">
      <w:pPr>
        <w:pStyle w:val="ListParagraph"/>
        <w:numPr>
          <w:ilvl w:val="0"/>
          <w:numId w:val="8"/>
        </w:numPr>
        <w:spacing w:after="0"/>
        <w:rPr>
          <w:rFonts w:ascii="IRANSans" w:hAnsi="IRANSans" w:cs="IRANSans"/>
          <w:vanish/>
          <w:sz w:val="12"/>
          <w:szCs w:val="12"/>
        </w:rPr>
      </w:pPr>
    </w:p>
    <w:p w:rsidR="00E341B0" w:rsidRPr="00B1041A" w:rsidRDefault="00E341B0" w:rsidP="00015EEC">
      <w:pPr>
        <w:tabs>
          <w:tab w:val="left" w:pos="7200"/>
        </w:tabs>
        <w:bidi/>
        <w:spacing w:line="240" w:lineRule="auto"/>
        <w:ind w:left="360"/>
        <w:rPr>
          <w:rFonts w:ascii="IRANSans" w:hAnsi="IRANSans" w:cs="IRANSans"/>
          <w:b/>
          <w:bCs/>
          <w:color w:val="000000" w:themeColor="text1"/>
          <w:sz w:val="4"/>
          <w:szCs w:val="4"/>
          <w:lang w:bidi="fa-IR"/>
        </w:rPr>
      </w:pPr>
    </w:p>
    <w:p w:rsidR="0093234D" w:rsidRPr="00BC5566" w:rsidRDefault="0093234D" w:rsidP="00E341B0">
      <w:pPr>
        <w:pStyle w:val="ListParagraph"/>
        <w:numPr>
          <w:ilvl w:val="0"/>
          <w:numId w:val="7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</w:t>
      </w:r>
    </w:p>
    <w:p w:rsidR="0093234D" w:rsidRPr="00BC5566" w:rsidRDefault="0093234D" w:rsidP="0093234D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93234D" w:rsidRPr="00A901A8" w:rsidRDefault="0093234D" w:rsidP="00A901A8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48 ساعت قبل از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check in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گردد</w:t>
      </w:r>
    </w:p>
    <w:p w:rsidR="0093234D" w:rsidRPr="00BC5566" w:rsidRDefault="0093234D" w:rsidP="009A385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9A385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های زنجیره ای جمیرا شامل ترانسفر اختصاصی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AUDI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، پارک آبی رایگان برای اقامت بیش از 3 شب 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هتل جمیرا کریک ساید شامل ترانسفر ون(مختص هتل جمیرا کریک ساید) می باشد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 صورت درخواست ترانسفر اختصاصی برای هتل های 3*، 4* و 5* معمولی مبلغ 300 درهم به مبلغ تور اضافه خواهد 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هتل کریک ساید، امارات تاور و جمیرا بیچ،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برج العرب  و النسیم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، دار المصایف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به کودک با تخت،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sofabed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</w:t>
      </w:r>
    </w:p>
    <w:p w:rsidR="0093234D" w:rsidRPr="00015EEC" w:rsidRDefault="0093234D" w:rsidP="0093234D">
      <w:pPr>
        <w:bidi/>
        <w:rPr>
          <w:rFonts w:ascii="IRANSans" w:hAnsi="IRANSans" w:cs="IRANSans"/>
          <w:b/>
          <w:bCs/>
          <w:color w:val="FF0000"/>
          <w:sz w:val="16"/>
          <w:szCs w:val="16"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93234D" w:rsidRPr="00BC5566" w:rsidRDefault="0093234D" w:rsidP="0093234D">
      <w:pPr>
        <w:bidi/>
        <w:spacing w:before="30" w:after="30"/>
        <w:ind w:left="720" w:hanging="360"/>
        <w:rPr>
          <w:rFonts w:ascii="IRANSans" w:hAnsi="IRANSans" w:cs="IRANSans"/>
          <w:b/>
          <w:bCs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</w:rPr>
        <w:t>1.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فرزند بالای 18 سال حتماً باید پاسپورت جداگانه داشته باشد. ویزا برای خانم هایی که همراه پاسپورت همسرانشان هستند، غیر قابل اقدام و ایشان موظف به اخذ پاسپورت جداگانه می باشند.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</w:rPr>
        <w:t>2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 xml:space="preserve">.به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3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نرخ کودک با تخت و بدون تخت ، با احتساب ویزا لحاظ شده است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93234D" w:rsidRPr="00BC5566" w:rsidRDefault="0093234D" w:rsidP="00D44D83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4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گذرنامه از هرلحاظ (حداقل 6 ماه اعتبار) و ممنوعیت خروج از کشور مسافر به عهده ی آژانس درخواست کننده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 خود شخص مسافر می باشد.  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5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مدت اعتبار ویزا از زمان ورود به دبی 14 روز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6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93234D" w:rsidRPr="00BC5566" w:rsidRDefault="00D44D83" w:rsidP="00D44D83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7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نرخ بلیط کودک زیر 2 سال 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(INF 100.000)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تومان و هزینه ویزا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290 درهم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8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کمیسیون کودک 12-2 سال نصف کمیسیون بزرگسال می باشد و مبلغ 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INF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(بدون کمیسیون)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09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93234D" w:rsidRPr="00BC5566" w:rsidRDefault="00D44D83" w:rsidP="0093234D">
      <w:pPr>
        <w:bidi/>
        <w:spacing w:before="30" w:after="0"/>
        <w:ind w:left="380"/>
        <w:rPr>
          <w:rFonts w:ascii="IRANSans" w:hAnsi="IRANSans" w:cs="IRANSans"/>
          <w:b/>
          <w:bCs/>
          <w:color w:val="000000"/>
          <w:sz w:val="15"/>
          <w:szCs w:val="15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93234D" w:rsidRPr="00BC5566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3234D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12</w:t>
      </w:r>
      <w:r w:rsidR="0093234D"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.هزینه </w:t>
      </w:r>
      <w:r w:rsidR="0093234D" w:rsidRPr="00BC5566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6A2869" w:rsidRDefault="006A2869" w:rsidP="006A2869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DC0996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93234D" w:rsidRDefault="0093234D" w:rsidP="0093234D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6411E1" w:rsidRDefault="006411E1" w:rsidP="006411E1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F19FB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>
        <w:rPr>
          <w:rFonts w:ascii="Arial" w:hAnsi="Arial" w:cs="B Yekan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2093B1" wp14:editId="34CEAF77">
                <wp:simplePos x="0" y="0"/>
                <wp:positionH relativeFrom="margin">
                  <wp:posOffset>50165</wp:posOffset>
                </wp:positionH>
                <wp:positionV relativeFrom="paragraph">
                  <wp:posOffset>152400</wp:posOffset>
                </wp:positionV>
                <wp:extent cx="6591300" cy="18573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57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A70815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93B1" id="Text Box 5" o:spid="_x0000_s1035" type="#_x0000_t202" style="position:absolute;left:0;text-align:left;margin-left:3.95pt;margin-top:12pt;width:519pt;height:146.25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" filled="f" strokecolor="black [3213]" strokeweight="2.25pt">
                <v:textbox>
                  <w:txbxContent>
                    <w:p w:rsidR="002E0DF2" w:rsidRPr="00A70815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OVERSTAY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87F8C" w:rsidRPr="00BC5566" w:rsidRDefault="00887F8C" w:rsidP="00887F8C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C5566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C5566" w:rsidRDefault="0093234D" w:rsidP="0093234D">
            <w:pPr>
              <w:bidi/>
              <w:jc w:val="lowKashida"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:rsidR="00DF19FB" w:rsidRDefault="00DF19FB" w:rsidP="0093234D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93234D" w:rsidRPr="00BC5566" w:rsidRDefault="0093234D" w:rsidP="00DF19FB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Default="0093234D" w:rsidP="0093234D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6B058C" w:rsidRPr="006B058C" w:rsidRDefault="00AC307A" w:rsidP="006B058C">
      <w:pPr>
        <w:bidi/>
        <w:ind w:left="5" w:hanging="5"/>
        <w:jc w:val="center"/>
        <w:rPr>
          <w:rFonts w:ascii="IRANSans" w:hAnsi="IRANSans" w:cs="IRANSans"/>
          <w:b/>
          <w:bCs/>
          <w:rtl/>
          <w:lang w:bidi="fa-IR"/>
        </w:rPr>
      </w:pPr>
      <w:r w:rsidRPr="00AC307A">
        <w:rPr>
          <w:rFonts w:ascii="Arial" w:hAnsi="Arial" w:cs="B Titr"/>
          <w:b/>
          <w:bCs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5408" behindDoc="1" locked="0" layoutInCell="1" allowOverlap="1" wp14:anchorId="2506C596" wp14:editId="0FD6D394">
            <wp:simplePos x="0" y="0"/>
            <wp:positionH relativeFrom="column">
              <wp:posOffset>-311784</wp:posOffset>
            </wp:positionH>
            <wp:positionV relativeFrom="paragraph">
              <wp:posOffset>391795</wp:posOffset>
            </wp:positionV>
            <wp:extent cx="7181850" cy="3185795"/>
            <wp:effectExtent l="0" t="0" r="0" b="0"/>
            <wp:wrapNone/>
            <wp:docPr id="2" name="Picture 2" descr="C:\Users\b43\Desktop\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43\Desktop\44444444444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C" w:rsidRPr="006B058C">
        <w:rPr>
          <w:rFonts w:ascii="IRANSans" w:hAnsi="IRANSans" w:cs="IRANSans" w:hint="cs"/>
          <w:b/>
          <w:bCs/>
          <w:rtl/>
          <w:lang w:bidi="fa-IR"/>
        </w:rPr>
        <w:t>شرایط کنسلی پرواز ها طبق شرایط و قوانین پرواز های سیستمی می باشد لطفا با کارشناسان ما چک بفرمایید</w:t>
      </w: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93234D" w:rsidRDefault="0093234D" w:rsidP="0093234D">
      <w:pPr>
        <w:bidi/>
        <w:jc w:val="center"/>
        <w:outlineLvl w:val="0"/>
        <w:rPr>
          <w:rFonts w:ascii="Arial" w:hAnsi="Arial" w:cs="B Titr"/>
          <w:b/>
          <w:bCs/>
          <w:color w:val="FF0000"/>
          <w:sz w:val="20"/>
          <w:szCs w:val="20"/>
          <w:rtl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tabs>
          <w:tab w:val="left" w:pos="4419"/>
        </w:tabs>
        <w:bidi/>
        <w:spacing w:line="360" w:lineRule="auto"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6B058C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  <w:r>
        <w:rPr>
          <w:rFonts w:cs="B Nazanin"/>
          <w:noProof/>
          <w:sz w:val="2"/>
          <w:szCs w:val="2"/>
        </w:rPr>
        <w:drawing>
          <wp:anchor distT="0" distB="0" distL="114300" distR="114300" simplePos="0" relativeHeight="251654144" behindDoc="0" locked="0" layoutInCell="1" allowOverlap="1" wp14:anchorId="08A520F4" wp14:editId="41EDDFB2">
            <wp:simplePos x="0" y="0"/>
            <wp:positionH relativeFrom="margin">
              <wp:posOffset>-341879</wp:posOffset>
            </wp:positionH>
            <wp:positionV relativeFrom="paragraph">
              <wp:posOffset>257810</wp:posOffset>
            </wp:positionV>
            <wp:extent cx="7235391" cy="3162199"/>
            <wp:effectExtent l="0" t="0" r="3810" b="635"/>
            <wp:wrapNone/>
            <wp:docPr id="4" name="Picture 4" descr="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11111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91" cy="316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spacing w:after="0" w:line="240" w:lineRule="auto"/>
        <w:rPr>
          <w:rFonts w:ascii="Arial" w:hAnsi="Arial" w:cs="B Titr"/>
          <w:sz w:val="20"/>
          <w:szCs w:val="20"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sectPr w:rsidR="0093234D" w:rsidRPr="00723DC5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69" w:rsidRDefault="00FA6369" w:rsidP="00B536C8">
      <w:pPr>
        <w:spacing w:after="0" w:line="240" w:lineRule="auto"/>
      </w:pPr>
      <w:r>
        <w:separator/>
      </w:r>
    </w:p>
  </w:endnote>
  <w:endnote w:type="continuationSeparator" w:id="0">
    <w:p w:rsidR="00FA6369" w:rsidRDefault="00FA6369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IRANSansMobile Light"/>
    <w:charset w:val="00"/>
    <w:family w:val="roman"/>
    <w:pitch w:val="variable"/>
    <w:sig w:usb0="00000000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69" w:rsidRDefault="00FA6369" w:rsidP="00B536C8">
      <w:pPr>
        <w:spacing w:after="0" w:line="240" w:lineRule="auto"/>
      </w:pPr>
      <w:r>
        <w:separator/>
      </w:r>
    </w:p>
  </w:footnote>
  <w:footnote w:type="continuationSeparator" w:id="0">
    <w:p w:rsidR="00FA6369" w:rsidRDefault="00FA6369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3A3B"/>
    <w:rsid w:val="00043C04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3740"/>
    <w:rsid w:val="000F500C"/>
    <w:rsid w:val="000F6388"/>
    <w:rsid w:val="000F6C76"/>
    <w:rsid w:val="000F7139"/>
    <w:rsid w:val="00101237"/>
    <w:rsid w:val="00101374"/>
    <w:rsid w:val="00101631"/>
    <w:rsid w:val="0010361B"/>
    <w:rsid w:val="00103EF7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4F86"/>
    <w:rsid w:val="00151E63"/>
    <w:rsid w:val="00152078"/>
    <w:rsid w:val="001522B2"/>
    <w:rsid w:val="00154D54"/>
    <w:rsid w:val="0016736C"/>
    <w:rsid w:val="00167ED9"/>
    <w:rsid w:val="001708AE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A2484"/>
    <w:rsid w:val="001B31E8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C2F"/>
    <w:rsid w:val="0020596D"/>
    <w:rsid w:val="00206436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40CBC"/>
    <w:rsid w:val="00241EF3"/>
    <w:rsid w:val="00243961"/>
    <w:rsid w:val="00243B7C"/>
    <w:rsid w:val="00245824"/>
    <w:rsid w:val="002475BD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43ED"/>
    <w:rsid w:val="002E488E"/>
    <w:rsid w:val="002E556D"/>
    <w:rsid w:val="002E6FA3"/>
    <w:rsid w:val="002F1404"/>
    <w:rsid w:val="002F3EDF"/>
    <w:rsid w:val="002F4351"/>
    <w:rsid w:val="002F5B04"/>
    <w:rsid w:val="00300F95"/>
    <w:rsid w:val="003032AA"/>
    <w:rsid w:val="00303CF5"/>
    <w:rsid w:val="00307741"/>
    <w:rsid w:val="00312913"/>
    <w:rsid w:val="00312C8D"/>
    <w:rsid w:val="00313619"/>
    <w:rsid w:val="00320E9F"/>
    <w:rsid w:val="00322F2F"/>
    <w:rsid w:val="00324741"/>
    <w:rsid w:val="0032502E"/>
    <w:rsid w:val="003259BC"/>
    <w:rsid w:val="003271C6"/>
    <w:rsid w:val="00327E1F"/>
    <w:rsid w:val="00330100"/>
    <w:rsid w:val="00334759"/>
    <w:rsid w:val="00342D74"/>
    <w:rsid w:val="00345718"/>
    <w:rsid w:val="00345DB2"/>
    <w:rsid w:val="00350A94"/>
    <w:rsid w:val="00355046"/>
    <w:rsid w:val="00356D48"/>
    <w:rsid w:val="00360CAE"/>
    <w:rsid w:val="0036250F"/>
    <w:rsid w:val="003646E4"/>
    <w:rsid w:val="00366748"/>
    <w:rsid w:val="00366D7C"/>
    <w:rsid w:val="003673A6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6CA3"/>
    <w:rsid w:val="003D0A30"/>
    <w:rsid w:val="003D1584"/>
    <w:rsid w:val="003D1649"/>
    <w:rsid w:val="003D284B"/>
    <w:rsid w:val="003D46FE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4E74"/>
    <w:rsid w:val="004768B3"/>
    <w:rsid w:val="004848C9"/>
    <w:rsid w:val="00485568"/>
    <w:rsid w:val="004865FB"/>
    <w:rsid w:val="004906F2"/>
    <w:rsid w:val="004917F3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71AC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21E8"/>
    <w:rsid w:val="00542275"/>
    <w:rsid w:val="00543739"/>
    <w:rsid w:val="00544A72"/>
    <w:rsid w:val="00544E87"/>
    <w:rsid w:val="0054586D"/>
    <w:rsid w:val="00550435"/>
    <w:rsid w:val="00550D8A"/>
    <w:rsid w:val="005528E7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E98"/>
    <w:rsid w:val="005A0D5A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3007"/>
    <w:rsid w:val="00613352"/>
    <w:rsid w:val="006133FC"/>
    <w:rsid w:val="00613F01"/>
    <w:rsid w:val="00614C0C"/>
    <w:rsid w:val="00616140"/>
    <w:rsid w:val="006251D0"/>
    <w:rsid w:val="00627A92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965"/>
    <w:rsid w:val="00661F99"/>
    <w:rsid w:val="006629DE"/>
    <w:rsid w:val="006631BB"/>
    <w:rsid w:val="00664553"/>
    <w:rsid w:val="00665605"/>
    <w:rsid w:val="0066685B"/>
    <w:rsid w:val="00667417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5111"/>
    <w:rsid w:val="00730A1F"/>
    <w:rsid w:val="007312E9"/>
    <w:rsid w:val="00732E0E"/>
    <w:rsid w:val="00733522"/>
    <w:rsid w:val="007357F7"/>
    <w:rsid w:val="00735CBB"/>
    <w:rsid w:val="00736E59"/>
    <w:rsid w:val="00741710"/>
    <w:rsid w:val="00742B5F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70601"/>
    <w:rsid w:val="007708D5"/>
    <w:rsid w:val="007710FE"/>
    <w:rsid w:val="00780A63"/>
    <w:rsid w:val="007819EE"/>
    <w:rsid w:val="00781D5B"/>
    <w:rsid w:val="00783B89"/>
    <w:rsid w:val="007849A9"/>
    <w:rsid w:val="0078518B"/>
    <w:rsid w:val="00785BF7"/>
    <w:rsid w:val="007872FB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586B"/>
    <w:rsid w:val="007F6656"/>
    <w:rsid w:val="007F76F6"/>
    <w:rsid w:val="008009E4"/>
    <w:rsid w:val="0080154D"/>
    <w:rsid w:val="008031D3"/>
    <w:rsid w:val="00805D66"/>
    <w:rsid w:val="00806746"/>
    <w:rsid w:val="008105FE"/>
    <w:rsid w:val="00813E3A"/>
    <w:rsid w:val="00814B67"/>
    <w:rsid w:val="0081655D"/>
    <w:rsid w:val="008177CB"/>
    <w:rsid w:val="008215AF"/>
    <w:rsid w:val="00824142"/>
    <w:rsid w:val="00825A1B"/>
    <w:rsid w:val="00827DC4"/>
    <w:rsid w:val="00835D0C"/>
    <w:rsid w:val="00837085"/>
    <w:rsid w:val="008414D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A2610"/>
    <w:rsid w:val="008A6B34"/>
    <w:rsid w:val="008B0A2A"/>
    <w:rsid w:val="008B31A8"/>
    <w:rsid w:val="008C009F"/>
    <w:rsid w:val="008C12AF"/>
    <w:rsid w:val="008C1681"/>
    <w:rsid w:val="008C2EC6"/>
    <w:rsid w:val="008C44E2"/>
    <w:rsid w:val="008C51F9"/>
    <w:rsid w:val="008D24A8"/>
    <w:rsid w:val="008D5F11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237B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A32B4"/>
    <w:rsid w:val="009A37E8"/>
    <w:rsid w:val="009A3819"/>
    <w:rsid w:val="009A3853"/>
    <w:rsid w:val="009A390F"/>
    <w:rsid w:val="009A3D72"/>
    <w:rsid w:val="009A4BEB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1405F"/>
    <w:rsid w:val="00A16227"/>
    <w:rsid w:val="00A2362F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852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F21"/>
    <w:rsid w:val="00A80C6D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748"/>
    <w:rsid w:val="00B67CD3"/>
    <w:rsid w:val="00B70472"/>
    <w:rsid w:val="00B7229D"/>
    <w:rsid w:val="00B740EF"/>
    <w:rsid w:val="00B755E7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566E"/>
    <w:rsid w:val="00C26439"/>
    <w:rsid w:val="00C27080"/>
    <w:rsid w:val="00C278C9"/>
    <w:rsid w:val="00C3201A"/>
    <w:rsid w:val="00C355B4"/>
    <w:rsid w:val="00C35F36"/>
    <w:rsid w:val="00C42265"/>
    <w:rsid w:val="00C440F1"/>
    <w:rsid w:val="00C466A9"/>
    <w:rsid w:val="00C5062F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43C2"/>
    <w:rsid w:val="00C87319"/>
    <w:rsid w:val="00C906B2"/>
    <w:rsid w:val="00CA1214"/>
    <w:rsid w:val="00CA334A"/>
    <w:rsid w:val="00CA72D1"/>
    <w:rsid w:val="00CA7395"/>
    <w:rsid w:val="00CA7B0A"/>
    <w:rsid w:val="00CA7D9A"/>
    <w:rsid w:val="00CB4058"/>
    <w:rsid w:val="00CB6A37"/>
    <w:rsid w:val="00CC371D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0664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50896"/>
    <w:rsid w:val="00E51F0A"/>
    <w:rsid w:val="00E52464"/>
    <w:rsid w:val="00E55068"/>
    <w:rsid w:val="00E553A9"/>
    <w:rsid w:val="00E56534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6F33"/>
    <w:rsid w:val="00E800D3"/>
    <w:rsid w:val="00E92273"/>
    <w:rsid w:val="00E9534C"/>
    <w:rsid w:val="00E958F2"/>
    <w:rsid w:val="00E96C76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1896"/>
    <w:rsid w:val="00F04635"/>
    <w:rsid w:val="00F05052"/>
    <w:rsid w:val="00F05C28"/>
    <w:rsid w:val="00F1032A"/>
    <w:rsid w:val="00F12F4D"/>
    <w:rsid w:val="00F14EA4"/>
    <w:rsid w:val="00F17989"/>
    <w:rsid w:val="00F20CFA"/>
    <w:rsid w:val="00F21CC3"/>
    <w:rsid w:val="00F41064"/>
    <w:rsid w:val="00F41473"/>
    <w:rsid w:val="00F41F11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C2F"/>
    <w:rsid w:val="00FA6369"/>
    <w:rsid w:val="00FA676B"/>
    <w:rsid w:val="00FB04D7"/>
    <w:rsid w:val="00FC19D2"/>
    <w:rsid w:val="00FC3347"/>
    <w:rsid w:val="00FC646A"/>
    <w:rsid w:val="00FD09B8"/>
    <w:rsid w:val="00FD157F"/>
    <w:rsid w:val="00FD1E57"/>
    <w:rsid w:val="00FD57D9"/>
    <w:rsid w:val="00FD57FF"/>
    <w:rsid w:val="00FD7D8A"/>
    <w:rsid w:val="00FD7FE5"/>
    <w:rsid w:val="00FE0EF5"/>
    <w:rsid w:val="00FE4205"/>
    <w:rsid w:val="00FE65F0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52B8-F791-4E71-81BE-9E309B64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b43</cp:lastModifiedBy>
  <cp:revision>2</cp:revision>
  <cp:lastPrinted>2018-10-13T14:28:00Z</cp:lastPrinted>
  <dcterms:created xsi:type="dcterms:W3CDTF">2018-10-13T14:35:00Z</dcterms:created>
  <dcterms:modified xsi:type="dcterms:W3CDTF">2018-10-13T14:35:00Z</dcterms:modified>
</cp:coreProperties>
</file>